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FFB4A" w14:textId="6C71049C" w:rsidR="00E37099" w:rsidRDefault="00E37099">
      <w:r>
        <w:t>JÄRVAMAA DISCGOLFISEERIAVÕISTLUS 2024</w:t>
      </w:r>
    </w:p>
    <w:p w14:paraId="454B6C83" w14:textId="77777777" w:rsidR="00E37099" w:rsidRDefault="00E37099">
      <w:r>
        <w:t xml:space="preserve"> Toimumise aeg ja kohad: </w:t>
      </w:r>
      <w:r>
        <w:sym w:font="Symbol" w:char="F020"/>
      </w:r>
      <w:r>
        <w:sym w:font="Symbol" w:char="F020"/>
      </w:r>
      <w:r>
        <w:sym w:font="Symbol" w:char="F020"/>
      </w:r>
    </w:p>
    <w:p w14:paraId="74B23686" w14:textId="1A9A1D6F" w:rsidR="00E37099" w:rsidRDefault="00E37099">
      <w:r>
        <w:t xml:space="preserve"> 2</w:t>
      </w:r>
      <w:r w:rsidR="00AA1DB7">
        <w:t>2</w:t>
      </w:r>
      <w:r>
        <w:t xml:space="preserve">. mai Koigi </w:t>
      </w:r>
    </w:p>
    <w:p w14:paraId="5AB05CF3" w14:textId="28488C94" w:rsidR="00E37099" w:rsidRDefault="00E37099">
      <w:r>
        <w:t xml:space="preserve"> 0</w:t>
      </w:r>
      <w:r w:rsidR="00AA1DB7">
        <w:t>5</w:t>
      </w:r>
      <w:r>
        <w:t xml:space="preserve">. juuni </w:t>
      </w:r>
      <w:r w:rsidR="0044572B">
        <w:t>Türi</w:t>
      </w:r>
    </w:p>
    <w:p w14:paraId="5CC30EE8" w14:textId="297B7A8D" w:rsidR="00E37099" w:rsidRDefault="00E37099">
      <w:r>
        <w:t xml:space="preserve"> </w:t>
      </w:r>
      <w:r w:rsidR="00AA1DB7">
        <w:t>19</w:t>
      </w:r>
      <w:r>
        <w:t xml:space="preserve">. juuni </w:t>
      </w:r>
      <w:r w:rsidR="00AA1DB7">
        <w:t>Koeru</w:t>
      </w:r>
    </w:p>
    <w:p w14:paraId="598C6A0C" w14:textId="4BA11AD3" w:rsidR="00E37099" w:rsidRDefault="00E37099">
      <w:r>
        <w:t xml:space="preserve"> </w:t>
      </w:r>
      <w:r w:rsidR="00AA1DB7">
        <w:t>03</w:t>
      </w:r>
      <w:r>
        <w:t>. juu</w:t>
      </w:r>
      <w:r w:rsidR="00AA1DB7">
        <w:t>l</w:t>
      </w:r>
      <w:r>
        <w:t xml:space="preserve">i </w:t>
      </w:r>
      <w:r w:rsidR="0044572B">
        <w:t>Paide Wittenstein</w:t>
      </w:r>
    </w:p>
    <w:p w14:paraId="2DBF64DA" w14:textId="6CBE8CE4" w:rsidR="00E37099" w:rsidRDefault="00E37099">
      <w:r>
        <w:t xml:space="preserve"> </w:t>
      </w:r>
      <w:r w:rsidR="00AA1DB7">
        <w:t>17</w:t>
      </w:r>
      <w:r>
        <w:t xml:space="preserve">. juulil </w:t>
      </w:r>
      <w:r w:rsidR="00AA1DB7">
        <w:t>Väätsa</w:t>
      </w:r>
    </w:p>
    <w:p w14:paraId="10130415" w14:textId="064ADE5C" w:rsidR="00E37099" w:rsidRDefault="00E37099">
      <w:r>
        <w:t xml:space="preserve"> </w:t>
      </w:r>
      <w:r w:rsidR="00AA1DB7">
        <w:t>31</w:t>
      </w:r>
      <w:r>
        <w:t xml:space="preserve">. juuli </w:t>
      </w:r>
      <w:r w:rsidR="00AA1DB7">
        <w:t>Järva-Jaani</w:t>
      </w:r>
    </w:p>
    <w:p w14:paraId="715D7A49" w14:textId="3A9FA655" w:rsidR="00E37099" w:rsidRDefault="00E37099">
      <w:r>
        <w:t xml:space="preserve"> 0</w:t>
      </w:r>
      <w:r w:rsidR="00AA1DB7">
        <w:t>9</w:t>
      </w:r>
      <w:r>
        <w:t xml:space="preserve">. august Metsajõe </w:t>
      </w:r>
    </w:p>
    <w:p w14:paraId="2553AA80" w14:textId="77777777" w:rsidR="00E37099" w:rsidRDefault="00E37099">
      <w:r>
        <w:t>Kõikide etappide algus kell 19:00.</w:t>
      </w:r>
    </w:p>
    <w:p w14:paraId="1AFD9862" w14:textId="77777777" w:rsidR="00E37099" w:rsidRDefault="00E37099">
      <w:r>
        <w:t xml:space="preserve"> Formaat:</w:t>
      </w:r>
    </w:p>
    <w:p w14:paraId="2B357428" w14:textId="77777777" w:rsidR="00E37099" w:rsidRDefault="00E37099">
      <w:r>
        <w:t xml:space="preserve"> Järvamaa discgolfi seeriavõistlus toimuvad 7-etapilise võistlusena, kus igal etapil jagatakse võistlejatele punkte järgmisel: esimene koht 100 punkti, teine koht 90 punkti, kolmas koht, 84, neljas 80, viies 78, kuues 77, seitsmes 76 jne. Kui mängijad saavad etapil võrdselt punkte esimese kolme seas, siis punkte jagatakse mängijatele võrdselt, kuid autasustamisel saab parema koha mängija, kes on saanud rohkem ühe viskega korvi, kahe viskega korvi või kolme viskega korvi. Kui tulemused on võrdsed, siis mängitakse korraldaja valitud rajal CTP.</w:t>
      </w:r>
    </w:p>
    <w:p w14:paraId="2A6C3388" w14:textId="77777777" w:rsidR="00E37099" w:rsidRDefault="00E37099">
      <w:r>
        <w:t xml:space="preserve"> Üldvõitjaks tunnistatakse viie etapi kokkuvõttes parima tulemuse teinud võistleja. Punktide võrdsuse korral võidab: 1. seitsme etapi kokkuvõttes rohkem punkte saanud mängija 2. etappidel enim esikohti saanud mängija ja nende võrdsuse korral teisi, kolmandaid kohti saanud mängija. 3. kui sel moel paremat ei selgitata, siis võidab mängija, kes tegi seitsmendal etapil parema tulemuse. </w:t>
      </w:r>
    </w:p>
    <w:p w14:paraId="22C4F9B7" w14:textId="77777777" w:rsidR="00E37099" w:rsidRDefault="00E37099">
      <w:r>
        <w:t xml:space="preserve">Igal etapil toimub ka CTP võistlus eraldi naistele ja meestele. </w:t>
      </w:r>
    </w:p>
    <w:p w14:paraId="7073234A" w14:textId="77777777" w:rsidR="00E37099" w:rsidRDefault="00E37099">
      <w:r>
        <w:t xml:space="preserve">Mängitakse PDGA ametlike reeglite järgi ning lähtutakse ametlikust PDGA võistlusjuhendist. Võistlusklassid: Reitinguga 900 + Reiting 830 - 899 Reiting - 829 Võistleja osaleb esimesel etapil paigutatud võistlusklassis seeriavõistluse lõpuni olenemata reitingu muutumisest. Need mängijad, kes alustavad 0 reitinguga ja kelle 0 reiting muutub kõrgemaks kui algajatel, paigutatakse vastavalt tema reitinguga märgitud võistlusklassi. </w:t>
      </w:r>
    </w:p>
    <w:p w14:paraId="6C448D16" w14:textId="77777777" w:rsidR="00E37099" w:rsidRDefault="00E37099">
      <w:r>
        <w:t xml:space="preserve">Registreerimine: Seeriavõistlusele saab registreerida läbi www.discgolfmetrix.com keskkonna või 20 minutit enne võistluse algust võistluspaigas. Registreerimine lõppeb võistluspäeval kell 18:30. Osalustasu on 5€. Maksmine käib check-in ajal. Võimalik maksta ka arvega. Auhinnad: Igal etapil autasustatakse iga klassi kolme parimat meenega ja koondarvestuse iga võistkusklassi kolme parimat karika ja meenega. </w:t>
      </w:r>
    </w:p>
    <w:p w14:paraId="27BE7454" w14:textId="77777777" w:rsidR="00E37099" w:rsidRDefault="00E37099">
      <w:r>
        <w:t xml:space="preserve">Kõik osalejad, kes on teinud kaasa vähemalt viiel etapil, osalevad peaauhinna loosimises, mis toimub viimasel etapil Metsajõel ja võidu tagab vaid võitja kohalolek. Lisaks loositakse igal etapil välja ka lisaauhindu kõigi osalejate vahel. </w:t>
      </w:r>
    </w:p>
    <w:p w14:paraId="162258DD" w14:textId="77777777" w:rsidR="00E37099" w:rsidRDefault="00E37099">
      <w:r>
        <w:t xml:space="preserve">Majandamine: Korraldajad jätavad omale õiguse muuta võistluste formaati ja toimusmisaegu. </w:t>
      </w:r>
    </w:p>
    <w:p w14:paraId="7DDBADCF" w14:textId="219303B8" w:rsidR="00E37099" w:rsidRDefault="00E37099">
      <w:r>
        <w:t xml:space="preserve">Muudatustest antakse teada läbi sotsiaalmeedia: </w:t>
      </w:r>
      <w:hyperlink r:id="rId6" w:history="1">
        <w:r w:rsidRPr="00A6160E">
          <w:rPr>
            <w:rStyle w:val="Hyperlink"/>
          </w:rPr>
          <w:t>https://www.facebook.com/groups/538489520464289</w:t>
        </w:r>
      </w:hyperlink>
    </w:p>
    <w:p w14:paraId="438A03A0" w14:textId="77777777" w:rsidR="00E37099" w:rsidRDefault="00E37099">
      <w:r>
        <w:lastRenderedPageBreak/>
        <w:t xml:space="preserve"> Võistlustele registreerides annate nõusoleku enda pildistamiseks ning tulemuste ja piltide avalikustamiseks Järvamaa discgolfi facebooki lehel. Tulemusi ja pilte võib kajastada ka ajakirjandus. Korraldajad:</w:t>
      </w:r>
    </w:p>
    <w:p w14:paraId="0461B446" w14:textId="13B18D04" w:rsidR="00E37099" w:rsidRDefault="00E37099">
      <w:r>
        <w:t>MTÜ Metslased</w:t>
      </w:r>
    </w:p>
    <w:p w14:paraId="26B6CE2B" w14:textId="5B0047A0" w:rsidR="00E37099" w:rsidRDefault="00E37099">
      <w:r>
        <w:t xml:space="preserve"> Jaan Kirsipuu +372 56 629 593 </w:t>
      </w:r>
      <w:hyperlink r:id="rId7" w:history="1">
        <w:r w:rsidRPr="00A6160E">
          <w:rPr>
            <w:rStyle w:val="Hyperlink"/>
          </w:rPr>
          <w:t>jkirsipuu@gmail.com</w:t>
        </w:r>
      </w:hyperlink>
      <w:r>
        <w:t xml:space="preserve"> </w:t>
      </w:r>
    </w:p>
    <w:sectPr w:rsidR="00E370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F627E" w14:textId="77777777" w:rsidR="00E37099" w:rsidRDefault="00E37099" w:rsidP="00E37099">
      <w:pPr>
        <w:spacing w:after="0" w:line="240" w:lineRule="auto"/>
      </w:pPr>
      <w:r>
        <w:separator/>
      </w:r>
    </w:p>
  </w:endnote>
  <w:endnote w:type="continuationSeparator" w:id="0">
    <w:p w14:paraId="412630D4" w14:textId="77777777" w:rsidR="00E37099" w:rsidRDefault="00E37099" w:rsidP="00E37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1A0B8" w14:textId="77777777" w:rsidR="00E37099" w:rsidRDefault="00E37099" w:rsidP="00E37099">
      <w:pPr>
        <w:spacing w:after="0" w:line="240" w:lineRule="auto"/>
      </w:pPr>
      <w:r>
        <w:separator/>
      </w:r>
    </w:p>
  </w:footnote>
  <w:footnote w:type="continuationSeparator" w:id="0">
    <w:p w14:paraId="7771C7A0" w14:textId="77777777" w:rsidR="00E37099" w:rsidRDefault="00E37099" w:rsidP="00E370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099"/>
    <w:rsid w:val="0044572B"/>
    <w:rsid w:val="00584578"/>
    <w:rsid w:val="0093241C"/>
    <w:rsid w:val="00AA1DB7"/>
    <w:rsid w:val="00E37099"/>
    <w:rsid w:val="00E46658"/>
    <w:rsid w:val="00E61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16933"/>
  <w15:docId w15:val="{B642E1D0-1D95-4326-8BF7-18815534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099"/>
    <w:rPr>
      <w:color w:val="0563C1" w:themeColor="hyperlink"/>
      <w:u w:val="single"/>
    </w:rPr>
  </w:style>
  <w:style w:type="character" w:styleId="UnresolvedMention">
    <w:name w:val="Unresolved Mention"/>
    <w:basedOn w:val="DefaultParagraphFont"/>
    <w:uiPriority w:val="99"/>
    <w:semiHidden/>
    <w:unhideWhenUsed/>
    <w:rsid w:val="00E37099"/>
    <w:rPr>
      <w:color w:val="605E5C"/>
      <w:shd w:val="clear" w:color="auto" w:fill="E1DFDD"/>
    </w:rPr>
  </w:style>
  <w:style w:type="paragraph" w:styleId="Header">
    <w:name w:val="header"/>
    <w:basedOn w:val="Normal"/>
    <w:link w:val="HeaderChar"/>
    <w:uiPriority w:val="99"/>
    <w:unhideWhenUsed/>
    <w:rsid w:val="00E37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099"/>
  </w:style>
  <w:style w:type="paragraph" w:styleId="Footer">
    <w:name w:val="footer"/>
    <w:basedOn w:val="Normal"/>
    <w:link w:val="FooterChar"/>
    <w:uiPriority w:val="99"/>
    <w:unhideWhenUsed/>
    <w:rsid w:val="00E37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kirsipuu@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53848952046428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24223</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 Kirsipuu</dc:creator>
  <cp:keywords/>
  <dc:description/>
  <cp:lastModifiedBy>Jaan Kirsipuu</cp:lastModifiedBy>
  <cp:revision>1</cp:revision>
  <dcterms:created xsi:type="dcterms:W3CDTF">2024-01-09T11:48:00Z</dcterms:created>
  <dcterms:modified xsi:type="dcterms:W3CDTF">2024-02-16T15:30:00Z</dcterms:modified>
</cp:coreProperties>
</file>