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TÜRI VALLA LAHTISE KOROONAMÄNGU ÜKSIKMÄNGIJATE KARIKAVÕISTLUSTE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JUHEND</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EESMÄRK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1.Pakkuda võistlemise võimalusi Türi valla ja teistele koroonamängu huvilistele ning hoogustada koroonamängu Türi vallas ja Järva maakonnas tervikuna.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 AEG JA KOHT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Võistlused toimuvad Türi Spordihoones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23.04.2022.a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Algus kell 10.00</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 REGISTREERIMINE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3.Võistlejate nimeline registreerimine toimub võistluspäeval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kell 9.30-9.45</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 OSAVÕTJAD</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4.Võistlustest lubatakse osa võtta kõikidel sportlastel , kes järgivad kehtivaid võistlusmääruseid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 KORRALDUS , LÄBIVIIMINE JA TULEMUSTE ARVESTAMINE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Võitlused korraldab ja viib läbi Türi Spordiklubide Liit. Võistlused viiakse läbi Eestis kehtivate võistlusmääruste kohaselt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6..Mängitakse  „parem neljast geimist“ (4:0; 3:1,2:2) või „parem kolmest geimist“ (3:0, 2:1) sõltuvalt osavõtjate arvust kas šveitsi süsteemis (üle 14 mängija) vastavalt osalejate arvust 5, 6, 7 jne vooruga   (Šveitsi süsteemis paremusjärjestus: võrdsete punktide korral liidetakse kokku punktide arv, mis mängijal oli iga vooru järel. Suurima summa saanud võistleja saab kõrgema koha. Kui ka see ei selgita paremusjärjestust, siis jäetakse ära  I, II jne vooru järgsed punktid) ja kuni 14 mängijaga turniirisüsteemis  või  ka üle 14 mängijaga alagruppides turniirisüsteemis (eelmise aasta neli  kuni kuus  paremat mängijat paigutatakse): alagrupid moodustuvad: I , IV ,VI , 2,4,6,8 jne – II, III ,V 1, 3,5,7 jne ; 1,2…jne numbrid loositakse .Turniiri  süsteemis paremusjärjestus võidetud punktide (võidetud geimide) järgi. Punktide võrdsusel korral läheb esimesena arvesse  omavahelise mängu tulemus ja seejärel edasi parem tulemus kõrgema koha saavutanud mängijaga.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 AUTASUSTAMINE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.Üldarvestuses  I kohale tulnud sportlast autasustatakse karika  ja diplomiga.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Võisteldakse järgmistes klassides: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1)mehed  2)naised</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 VÕISTLUSTE LÄBIVIIMINE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Kõik võistluse läbiviimisega seotud kulud kannab Türi Spordiklubide Liit . Võistluste lähetamisega ja toitlustamisega seotud kulutused kannavad sportlased ise või neid lähetanud organisatsioonid.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VIII  ÜLDISELT</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Kõikidel võistlejatel  kaasa võtta  kiid  ja vahetusjalanõud. Mänguseibid ja löögikettad on korraldajate poolt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10.Kõik juhendis määratlemata küsimused lahendab kohtunike kogu  koos võistlejatega kohapeal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Informatsioon mobiililt: 53413643</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Koostas :                                  Kalju Mägi</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laad">
    <w:name w:val="Normaallaad"/>
    <w:next w:val="Normaallaad"/>
    <w:autoRedefine w:val="0"/>
    <w:hidden w:val="0"/>
    <w:qFormat w:val="0"/>
    <w:pPr>
      <w:suppressAutoHyphens w:val="1"/>
      <w:autoSpaceDE w:val="0"/>
      <w:autoSpaceDN w:val="0"/>
      <w:spacing w:line="1" w:lineRule="atLeast"/>
      <w:ind w:leftChars="-1" w:rightChars="0" w:firstLineChars="-1"/>
      <w:textDirection w:val="btLr"/>
      <w:textAlignment w:val="top"/>
      <w:outlineLvl w:val="0"/>
    </w:pPr>
    <w:rPr>
      <w:w w:val="100"/>
      <w:position w:val="-1"/>
      <w:effect w:val="none"/>
      <w:vertAlign w:val="baseline"/>
      <w:cs w:val="0"/>
      <w:em w:val="none"/>
      <w:lang w:bidi="ar-SA" w:eastAsia="et-EE" w:val="et-EE"/>
    </w:rPr>
  </w:style>
  <w:style w:type="character" w:styleId="Lõiguvaikefont">
    <w:name w:val="Lõigu vaikefont"/>
    <w:next w:val="Lõiguvaikefont"/>
    <w:autoRedefine w:val="0"/>
    <w:hidden w:val="0"/>
    <w:qFormat w:val="0"/>
    <w:rPr>
      <w:w w:val="100"/>
      <w:position w:val="-1"/>
      <w:effect w:val="none"/>
      <w:vertAlign w:val="baseline"/>
      <w:cs w:val="0"/>
      <w:em w:val="none"/>
      <w:lang/>
    </w:rPr>
  </w:style>
  <w:style w:type="table" w:styleId="Normaaltabel">
    <w:name w:val="Normaaltabel"/>
    <w:next w:val="Normaal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oendita">
    <w:name w:val="Loendita"/>
    <w:next w:val="Loendita"/>
    <w:autoRedefine w:val="0"/>
    <w:hidden w:val="0"/>
    <w:qFormat w:val="0"/>
    <w:pPr>
      <w:suppressAutoHyphens w:val="1"/>
      <w:spacing w:line="1" w:lineRule="atLeast"/>
      <w:ind w:leftChars="-1" w:rightChars="0" w:firstLineChars="-1"/>
      <w:textDirection w:val="btLr"/>
      <w:textAlignment w:val="top"/>
      <w:outlineLvl w:val="0"/>
    </w:pPr>
  </w:style>
  <w:style w:type="paragraph" w:styleId="Standard">
    <w:name w:val="Standard"/>
    <w:next w:val="Standard"/>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t-EE" w:val="en-US"/>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BulletSymbols">
    <w:name w:val="Bullet Symbols"/>
    <w:next w:val="BulletSymbols"/>
    <w:autoRedefine w:val="0"/>
    <w:hidden w:val="0"/>
    <w:qFormat w:val="0"/>
    <w:rPr>
      <w:rFonts w:ascii="StarBats" w:cs="StarBats" w:hAnsi="StarBats"/>
      <w:w w:val="100"/>
      <w:position w:val="-1"/>
      <w:sz w:val="18"/>
      <w:szCs w:val="18"/>
      <w:effect w:val="none"/>
      <w:vertAlign w:val="baseline"/>
      <w:cs w:val="0"/>
      <w:em w:val="none"/>
      <w:lang/>
    </w:rPr>
  </w:style>
  <w:style w:type="paragraph" w:styleId="Jutumullitekst">
    <w:name w:val="Jutumullitekst"/>
    <w:basedOn w:val="Normaallaad"/>
    <w:next w:val="Jutumullitekst"/>
    <w:autoRedefine w:val="0"/>
    <w:hidden w:val="0"/>
    <w:qFormat w:val="0"/>
    <w:pPr>
      <w:suppressAutoHyphens w:val="1"/>
      <w:autoSpaceDE w:val="0"/>
      <w:autoSpaceDN w:val="0"/>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t-EE" w:val="et-EE"/>
    </w:rPr>
  </w:style>
  <w:style w:type="character" w:styleId="JutumullitekstMärk">
    <w:name w:val="Jutumullitekst Märk"/>
    <w:next w:val="JutumullitekstMärk"/>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F+TIpKrFf0wkWzJiH4Lexcwqag==">AMUW2mXezEIzMl3BiZaZVQjGXcIPzlrTVj964Vsw7b/hJQkFSd1/AJUkzklQL6ciEuXbJh1BaGNW4FdNggzk9/2W1+hodN3ddEfnl8CPmaLlPxo4is/bVIQ=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2021-12-20T05:00:00Z</dcterms:created>
  <dc:creator>Virve Mägi</dc:creator>
</cp:coreProperties>
</file>