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43" w:rsidRPr="00C66143" w:rsidRDefault="00C66143" w:rsidP="00C66143">
      <w:pPr>
        <w:rPr>
          <w:b/>
        </w:rPr>
      </w:pPr>
      <w:r>
        <w:rPr>
          <w:b/>
        </w:rPr>
        <w:t>IDALA VÕIMLEMINE</w:t>
      </w:r>
    </w:p>
    <w:p w:rsidR="00C66143" w:rsidRPr="00C66143" w:rsidRDefault="00C66143" w:rsidP="00C66143">
      <w:r w:rsidRPr="00C66143">
        <w:t>6.aprillil 2017 toimus Oisus kooli võimlas sportlik teabepäev Järvamaa liikumisõpetajatele ja teistele huvilistele. Päeva teemaks oli „Idla võimlemine ja rahvatants“, juhendajaks tunnustatud rahvatantsuõpetaja ja Idla võimlemise mentor Kadri Tiis.</w:t>
      </w:r>
    </w:p>
    <w:p w:rsidR="00C66143" w:rsidRPr="00C66143" w:rsidRDefault="00C66143" w:rsidP="00C66143">
      <w:r w:rsidRPr="00C66143">
        <w:t>Päev algas ühissoojendusega lasteaia liikumisõpetaja Eda Hundi juhtimisel, seejärel esinesid lasteaialapsed kolme kavaga (juhendajad Eda Hunt ja lasteia õpetajad)  ja koolilapsed kahe kavaga (juhendaja Ann Valang). Seejärel olid üllatusesinejateks mehed, kes esitasid hoogsa võimlemiskava (juhendaja Eva Seera). Kadri Tiisi rõõmsa ja teaberohke juhendamise toel said kõik osalejad harjutada erinevaid elemente Idla võimlemisest koos rahvatantsuga. 2,5-tunnise koolituse lõpetas ühine Oige ja vasemba. Kohale olid tulnud 33 võimlemishuvilist üle Järvamaa ja ka kaugemalt:</w:t>
      </w:r>
    </w:p>
    <w:p w:rsidR="00C66143" w:rsidRPr="00C66143" w:rsidRDefault="00C66143" w:rsidP="00C66143">
      <w:r w:rsidRPr="00C66143">
        <w:t>Eva Seera (Käru vald), Svea Sokka (Vääna Mõisakool), Irina Kivisepp (Türi Kesklinna LA), Külli Piirits ja Kerli Rhede (Laupa PK), Mirell Kleinod, Ingrid Saare, Egle Lepp ja Anneli Oper (Paide Sookure LA), Monika Kirss (Väätsa PK), Tiiu Väli ja Anneli Karma (Roosna-Alliku LA), Sandra Alusalu (Türi PK), Tiiu Vellamaa (Väätsa LA), Saima Kams (Koigi Kool), Egle Kõrvas (Saku LA), Kairi Tarius (Oisu Rahvamaja), Merle Laanemäe (Põltsamaa LA), Sille Varul, Ann Valang, Eda Hunt, Heli Martin, Gerli Vene, Galina Kasemaa, Malle Maasalu ja Kristi Massur (Retla-Kabala Kool) ning võimlevad mehed Rain Varul, Vahur Salom, Tiit Kanne, Villu Jüris, Janek Männik, Madis Vellamaa. Siinkohal eriline tänu korraldamisel suureks abiks olnud Reet Metsale ja  Jaanus Roosilehele ning toetuse eest Järvamaa Kuktuurkapitalile ja SK ESTOle.</w:t>
      </w:r>
      <w:r>
        <w:br/>
      </w:r>
      <w:r>
        <w:br/>
      </w:r>
      <w:r>
        <w:br/>
      </w:r>
      <w:bookmarkStart w:id="0" w:name="_GoBack"/>
      <w:bookmarkEnd w:id="0"/>
    </w:p>
    <w:p w:rsidR="00216507" w:rsidRDefault="00216507"/>
    <w:sectPr w:rsidR="00216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43"/>
    <w:rsid w:val="00216507"/>
    <w:rsid w:val="00C6614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Vadim</cp:lastModifiedBy>
  <cp:revision>1</cp:revision>
  <dcterms:created xsi:type="dcterms:W3CDTF">2017-04-19T04:48:00Z</dcterms:created>
  <dcterms:modified xsi:type="dcterms:W3CDTF">2017-04-19T04:49:00Z</dcterms:modified>
</cp:coreProperties>
</file>